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469D" w14:textId="77777777" w:rsidR="00484EBA" w:rsidRPr="00082CF0" w:rsidRDefault="00F20977" w:rsidP="00F20977">
      <w:pPr>
        <w:spacing w:before="100" w:beforeAutospacing="1" w:after="100" w:afterAutospacing="1" w:line="240" w:lineRule="auto"/>
        <w:ind w:left="360"/>
        <w:jc w:val="right"/>
        <w:rPr>
          <w:rFonts w:ascii="Maison Neue Book" w:eastAsia="Times New Roman" w:hAnsi="Maison Neue Book" w:cs="Arial"/>
          <w:sz w:val="24"/>
          <w:szCs w:val="24"/>
          <w:lang w:eastAsia="fr-FR"/>
        </w:rPr>
      </w:pPr>
      <w:r w:rsidRPr="00082CF0">
        <w:rPr>
          <w:rFonts w:ascii="Maison Neue Book" w:eastAsia="Times New Roman" w:hAnsi="Maison Neue Book" w:cs="Arial"/>
          <w:sz w:val="24"/>
          <w:szCs w:val="24"/>
          <w:lang w:eastAsia="fr-FR"/>
        </w:rPr>
        <w:t>MDPH de la Gironde </w:t>
      </w:r>
      <w:r w:rsidRPr="00082CF0">
        <w:rPr>
          <w:rFonts w:ascii="Maison Neue Book" w:eastAsia="Times New Roman" w:hAnsi="Maison Neue Book" w:cs="Arial"/>
          <w:sz w:val="24"/>
          <w:szCs w:val="24"/>
          <w:lang w:eastAsia="fr-FR"/>
        </w:rPr>
        <w:br/>
        <w:t>Esplanade Charles de Gaulle</w:t>
      </w:r>
      <w:r w:rsidRPr="00082CF0">
        <w:rPr>
          <w:rFonts w:ascii="Maison Neue Book" w:eastAsia="Times New Roman" w:hAnsi="Maison Neue Book" w:cs="Arial"/>
          <w:sz w:val="24"/>
          <w:szCs w:val="24"/>
          <w:lang w:eastAsia="fr-FR"/>
        </w:rPr>
        <w:br/>
        <w:t>CS 51914</w:t>
      </w:r>
      <w:r w:rsidRPr="00082CF0">
        <w:rPr>
          <w:rFonts w:ascii="Maison Neue Book" w:eastAsia="Times New Roman" w:hAnsi="Maison Neue Book" w:cs="Arial"/>
          <w:sz w:val="24"/>
          <w:szCs w:val="24"/>
          <w:lang w:eastAsia="fr-FR"/>
        </w:rPr>
        <w:br/>
        <w:t>33074 Bordeaux Cedex</w:t>
      </w:r>
    </w:p>
    <w:p w14:paraId="496546C9" w14:textId="77777777" w:rsidR="00484EBA" w:rsidRPr="00082CF0" w:rsidRDefault="00484EBA">
      <w:pPr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F297" wp14:editId="32C93C62">
                <wp:simplePos x="0" y="0"/>
                <wp:positionH relativeFrom="margin">
                  <wp:align>center</wp:align>
                </wp:positionH>
                <wp:positionV relativeFrom="paragraph">
                  <wp:posOffset>122464</wp:posOffset>
                </wp:positionV>
                <wp:extent cx="3794760" cy="1043940"/>
                <wp:effectExtent l="0" t="0" r="1524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043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F0DB" w14:textId="77777777" w:rsidR="00484EBA" w:rsidRPr="00082CF0" w:rsidRDefault="00484EBA" w:rsidP="00484EBA">
                            <w:pPr>
                              <w:jc w:val="center"/>
                              <w:rPr>
                                <w:rFonts w:ascii="Maison Neue Bold" w:hAnsi="Maison Neue Bold" w:cs="Arial"/>
                                <w:sz w:val="28"/>
                              </w:rPr>
                            </w:pPr>
                            <w:r w:rsidRPr="00082CF0">
                              <w:rPr>
                                <w:rFonts w:ascii="Maison Neue Bold" w:hAnsi="Maison Neue Bold" w:cs="Arial"/>
                                <w:sz w:val="28"/>
                              </w:rPr>
                              <w:t xml:space="preserve">Demande de </w:t>
                            </w:r>
                            <w:r w:rsidR="00BA4613" w:rsidRPr="00082CF0">
                              <w:rPr>
                                <w:rFonts w:ascii="Maison Neue Bold" w:hAnsi="Maison Neue Bold" w:cs="Arial"/>
                                <w:sz w:val="28"/>
                              </w:rPr>
                              <w:t xml:space="preserve">RAPO </w:t>
                            </w:r>
                          </w:p>
                          <w:p w14:paraId="417D1AA1" w14:textId="77777777" w:rsidR="00BA4613" w:rsidRDefault="00BA4613" w:rsidP="00484EBA">
                            <w:pPr>
                              <w:jc w:val="center"/>
                            </w:pPr>
                            <w:r w:rsidRPr="00082CF0">
                              <w:rPr>
                                <w:rFonts w:ascii="Maison Neue Bold" w:hAnsi="Maison Neue Bold" w:cs="Arial"/>
                                <w:sz w:val="28"/>
                              </w:rPr>
                              <w:t>(</w:t>
                            </w:r>
                            <w:r w:rsidR="00F20977" w:rsidRPr="00082CF0">
                              <w:rPr>
                                <w:rFonts w:ascii="Maison Neue Bold" w:hAnsi="Maison Neue Bold" w:cs="Arial"/>
                                <w:sz w:val="28"/>
                              </w:rPr>
                              <w:t>Recours</w:t>
                            </w:r>
                            <w:r w:rsidRPr="00082CF0">
                              <w:rPr>
                                <w:rFonts w:ascii="Maison Neue Bold" w:hAnsi="Maison Neue Bold" w:cs="Arial"/>
                                <w:sz w:val="28"/>
                              </w:rPr>
                              <w:t xml:space="preserve"> administratif préalable obligatoire)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F297" id="Rectangle à coins arrondis 1" o:spid="_x0000_s1026" style="position:absolute;margin-left:0;margin-top:9.65pt;width:298.8pt;height:8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026BF0DB" w14:textId="77777777" w:rsidR="00484EBA" w:rsidRPr="00082CF0" w:rsidRDefault="00484EBA" w:rsidP="00484EBA">
                      <w:pPr>
                        <w:jc w:val="center"/>
                        <w:rPr>
                          <w:rFonts w:ascii="Maison Neue Bold" w:hAnsi="Maison Neue Bold" w:cs="Arial"/>
                          <w:sz w:val="28"/>
                        </w:rPr>
                      </w:pPr>
                      <w:r w:rsidRPr="00082CF0">
                        <w:rPr>
                          <w:rFonts w:ascii="Maison Neue Bold" w:hAnsi="Maison Neue Bold" w:cs="Arial"/>
                          <w:sz w:val="28"/>
                        </w:rPr>
                        <w:t xml:space="preserve">Demande de </w:t>
                      </w:r>
                      <w:r w:rsidR="00BA4613" w:rsidRPr="00082CF0">
                        <w:rPr>
                          <w:rFonts w:ascii="Maison Neue Bold" w:hAnsi="Maison Neue Bold" w:cs="Arial"/>
                          <w:sz w:val="28"/>
                        </w:rPr>
                        <w:t xml:space="preserve">RAPO </w:t>
                      </w:r>
                    </w:p>
                    <w:p w14:paraId="417D1AA1" w14:textId="77777777" w:rsidR="00BA4613" w:rsidRDefault="00BA4613" w:rsidP="00484EBA">
                      <w:pPr>
                        <w:jc w:val="center"/>
                      </w:pPr>
                      <w:r w:rsidRPr="00082CF0">
                        <w:rPr>
                          <w:rFonts w:ascii="Maison Neue Bold" w:hAnsi="Maison Neue Bold" w:cs="Arial"/>
                          <w:sz w:val="28"/>
                        </w:rPr>
                        <w:t>(</w:t>
                      </w:r>
                      <w:r w:rsidR="00F20977" w:rsidRPr="00082CF0">
                        <w:rPr>
                          <w:rFonts w:ascii="Maison Neue Bold" w:hAnsi="Maison Neue Bold" w:cs="Arial"/>
                          <w:sz w:val="28"/>
                        </w:rPr>
                        <w:t>Recours</w:t>
                      </w:r>
                      <w:r w:rsidRPr="00082CF0">
                        <w:rPr>
                          <w:rFonts w:ascii="Maison Neue Bold" w:hAnsi="Maison Neue Bold" w:cs="Arial"/>
                          <w:sz w:val="28"/>
                        </w:rPr>
                        <w:t xml:space="preserve"> administratif préalable obligatoire)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37501D" w14:textId="77777777" w:rsidR="00484EBA" w:rsidRPr="00082CF0" w:rsidRDefault="00484EBA">
      <w:pPr>
        <w:rPr>
          <w:rFonts w:ascii="Maison Neue Book" w:hAnsi="Maison Neue Book" w:cs="Arial"/>
        </w:rPr>
      </w:pPr>
    </w:p>
    <w:p w14:paraId="5DAB6C7B" w14:textId="77777777" w:rsidR="00484EBA" w:rsidRPr="00082CF0" w:rsidRDefault="00484EBA">
      <w:pPr>
        <w:rPr>
          <w:rFonts w:ascii="Maison Neue Book" w:hAnsi="Maison Neue Book" w:cs="Arial"/>
        </w:rPr>
      </w:pPr>
    </w:p>
    <w:p w14:paraId="02EB378F" w14:textId="77777777" w:rsidR="00484EBA" w:rsidRPr="00082CF0" w:rsidRDefault="00484EBA">
      <w:pPr>
        <w:rPr>
          <w:rFonts w:ascii="Maison Neue Book" w:hAnsi="Maison Neue Book" w:cs="Arial"/>
        </w:rPr>
      </w:pPr>
    </w:p>
    <w:p w14:paraId="6A05A809" w14:textId="77777777" w:rsidR="00484EBA" w:rsidRPr="00082CF0" w:rsidRDefault="00484EBA">
      <w:pPr>
        <w:rPr>
          <w:rFonts w:ascii="Maison Neue Book" w:hAnsi="Maison Neue Book" w:cs="Arial"/>
        </w:rPr>
      </w:pPr>
    </w:p>
    <w:p w14:paraId="5A39BBE3" w14:textId="77777777" w:rsidR="00484EBA" w:rsidRPr="00082CF0" w:rsidRDefault="00484EBA" w:rsidP="00484EBA">
      <w:pPr>
        <w:jc w:val="both"/>
        <w:rPr>
          <w:rFonts w:ascii="Maison Neue Book" w:hAnsi="Maison Neue Book" w:cs="Arial"/>
        </w:rPr>
      </w:pPr>
    </w:p>
    <w:p w14:paraId="6125DC60" w14:textId="58A7241E" w:rsidR="00BA4613" w:rsidRPr="00082CF0" w:rsidRDefault="00BA4613" w:rsidP="00F20977">
      <w:pPr>
        <w:rPr>
          <w:rFonts w:ascii="Maison Neue Book" w:hAnsi="Maison Neue Book" w:cs="Arial"/>
        </w:rPr>
      </w:pPr>
    </w:p>
    <w:p w14:paraId="476FDB5A" w14:textId="77777777" w:rsidR="00BA4613" w:rsidRPr="00082CF0" w:rsidRDefault="00BA4613" w:rsidP="00BA4613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Madame, Monsieur,</w:t>
      </w:r>
    </w:p>
    <w:p w14:paraId="0F3848D6" w14:textId="77777777" w:rsidR="00BA4613" w:rsidRPr="00082CF0" w:rsidRDefault="00BA4613" w:rsidP="00BA4613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Le [</w:t>
      </w:r>
      <w:r w:rsidRPr="00082CF0">
        <w:rPr>
          <w:rFonts w:ascii="Maison Neue Book" w:hAnsi="Maison Neue Book" w:cs="Arial"/>
          <w:highlight w:val="yellow"/>
        </w:rPr>
        <w:t>date de réception de la notification</w:t>
      </w:r>
      <w:r w:rsidRPr="00082CF0">
        <w:rPr>
          <w:rFonts w:ascii="Maison Neue Book" w:hAnsi="Maison Neue Book" w:cs="Arial"/>
        </w:rPr>
        <w:t>], vous m’avez notifié que [</w:t>
      </w:r>
      <w:r w:rsidRPr="00082CF0">
        <w:rPr>
          <w:rFonts w:ascii="Maison Neue Book" w:hAnsi="Maison Neue Book" w:cs="Arial"/>
          <w:highlight w:val="yellow"/>
        </w:rPr>
        <w:t>précisez le contenu de la décision contestée</w:t>
      </w:r>
      <w:r w:rsidRPr="00082CF0">
        <w:rPr>
          <w:rFonts w:ascii="Maison Neue Book" w:hAnsi="Maison Neue Book" w:cs="Arial"/>
        </w:rPr>
        <w:t>].</w:t>
      </w:r>
    </w:p>
    <w:p w14:paraId="79CB6056" w14:textId="77777777" w:rsidR="00BA4613" w:rsidRPr="00082CF0" w:rsidRDefault="00BA4613" w:rsidP="00BA4613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Par la présente, je m’oppose à cette décision dans la mesure où [</w:t>
      </w:r>
      <w:r w:rsidRPr="00082CF0">
        <w:rPr>
          <w:rFonts w:ascii="Maison Neue Book" w:hAnsi="Maison Neue Book" w:cs="Arial"/>
          <w:highlight w:val="yellow"/>
        </w:rPr>
        <w:t>expliquez clairement les raisons de votre contestation</w:t>
      </w:r>
      <w:r w:rsidRPr="00082CF0">
        <w:rPr>
          <w:rFonts w:ascii="Maison Neue Book" w:hAnsi="Maison Neue Book" w:cs="Arial"/>
        </w:rPr>
        <w:t>].</w:t>
      </w:r>
    </w:p>
    <w:p w14:paraId="74DCEDA5" w14:textId="77777777" w:rsidR="00BA4613" w:rsidRPr="00082CF0" w:rsidRDefault="00BA4613" w:rsidP="00BA4613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 xml:space="preserve">Compte tenu de ces remarques et des éléments préalablement cités, je forme un recours administratif préalable obligatoire auprès de la </w:t>
      </w:r>
      <w:hyperlink r:id="rId10" w:history="1">
        <w:r w:rsidRPr="00082CF0">
          <w:rPr>
            <w:rFonts w:ascii="Maison Neue Book" w:hAnsi="Maison Neue Book" w:cs="Arial"/>
          </w:rPr>
          <w:t>Commission des Droits et de l’Autonomie des Personnes Handicapées</w:t>
        </w:r>
      </w:hyperlink>
      <w:r w:rsidRPr="00082CF0">
        <w:rPr>
          <w:rFonts w:ascii="Maison Neue Book" w:hAnsi="Maison Neue Book" w:cs="Arial"/>
        </w:rPr>
        <w:t xml:space="preserve"> et vous demande de reconsidérer mon dossier et mes droits.</w:t>
      </w:r>
    </w:p>
    <w:p w14:paraId="5EBA2E8C" w14:textId="77777777" w:rsidR="00BA4613" w:rsidRPr="00082CF0" w:rsidRDefault="00BA4613" w:rsidP="00BA4613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Je joins à ce recours la copie la décision contestée ainsi que de nouveaux éléments justifiant ma situation.</w:t>
      </w:r>
    </w:p>
    <w:p w14:paraId="5871E3C3" w14:textId="77777777" w:rsidR="00BA4613" w:rsidRPr="00082CF0" w:rsidRDefault="00BA4613" w:rsidP="00BA4613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En comptant sur la reconsidération que vous accorderez à ma demande de prestations, je vous prie d’accepter mes sincères salutations.</w:t>
      </w:r>
    </w:p>
    <w:p w14:paraId="41C8F396" w14:textId="77777777" w:rsidR="00BA4613" w:rsidRPr="00082CF0" w:rsidRDefault="00BA4613" w:rsidP="00484EBA">
      <w:pPr>
        <w:jc w:val="both"/>
        <w:rPr>
          <w:rFonts w:ascii="Maison Neue Book" w:hAnsi="Maison Neue Book" w:cs="Arial"/>
        </w:rPr>
      </w:pPr>
    </w:p>
    <w:p w14:paraId="0BA63740" w14:textId="73E2A449" w:rsidR="00BA4613" w:rsidRPr="00082CF0" w:rsidRDefault="00BA4613" w:rsidP="00082CF0">
      <w:pPr>
        <w:ind w:left="3540"/>
        <w:jc w:val="right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  <w:sz w:val="18"/>
        </w:rPr>
        <w:t> </w:t>
      </w:r>
      <w:r w:rsidRPr="00082CF0">
        <w:rPr>
          <w:rFonts w:ascii="Maison Neue Book" w:hAnsi="Maison Neue Book" w:cs="Arial"/>
        </w:rPr>
        <w:t>Fait à</w:t>
      </w:r>
      <w:r w:rsidR="00F20977" w:rsidRPr="00082CF0">
        <w:rPr>
          <w:rFonts w:ascii="Maison Neue Book" w:hAnsi="Maison Neue Book" w:cs="Arial"/>
        </w:rPr>
        <w:t>…</w:t>
      </w:r>
      <w:r w:rsidR="00082CF0" w:rsidRPr="00082CF0">
        <w:rPr>
          <w:rFonts w:ascii="Maison Neue Book" w:hAnsi="Maison Neue Book" w:cs="Arial"/>
        </w:rPr>
        <w:t>………………</w:t>
      </w:r>
      <w:r w:rsidR="00F20977" w:rsidRPr="00082CF0">
        <w:rPr>
          <w:rFonts w:ascii="Maison Neue Book" w:hAnsi="Maison Neue Book" w:cs="Arial"/>
        </w:rPr>
        <w:t>………………</w:t>
      </w:r>
      <w:r w:rsidRPr="00082CF0">
        <w:rPr>
          <w:rFonts w:ascii="Maison Neue Book" w:hAnsi="Maison Neue Book" w:cs="Arial"/>
        </w:rPr>
        <w:t>, le</w:t>
      </w:r>
      <w:r w:rsidR="00F20977" w:rsidRPr="00082CF0">
        <w:rPr>
          <w:rFonts w:ascii="Maison Neue Book" w:hAnsi="Maison Neue Book" w:cs="Arial"/>
        </w:rPr>
        <w:t>…………………………</w:t>
      </w:r>
    </w:p>
    <w:p w14:paraId="19085196" w14:textId="77777777" w:rsidR="00BA4613" w:rsidRPr="00082CF0" w:rsidRDefault="00BA4613" w:rsidP="00082CF0">
      <w:pPr>
        <w:jc w:val="right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NOM et Prénom de la personne ou du représentant légal</w:t>
      </w:r>
    </w:p>
    <w:p w14:paraId="74FF1ED6" w14:textId="77777777" w:rsidR="00BA4613" w:rsidRPr="00082CF0" w:rsidRDefault="00BA4613" w:rsidP="00082CF0">
      <w:pPr>
        <w:jc w:val="right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t>…………………………………………………………………</w:t>
      </w:r>
    </w:p>
    <w:p w14:paraId="4CCB031D" w14:textId="77777777" w:rsidR="00BA4613" w:rsidRPr="00082CF0" w:rsidRDefault="00BA4613" w:rsidP="00082CF0">
      <w:pPr>
        <w:jc w:val="right"/>
        <w:rPr>
          <w:rFonts w:ascii="Maison Neue Book" w:hAnsi="Maison Neue Book" w:cs="Arial"/>
          <w:sz w:val="18"/>
        </w:rPr>
      </w:pPr>
      <w:r w:rsidRPr="00082CF0">
        <w:rPr>
          <w:rFonts w:ascii="Maison Neue Book" w:hAnsi="Maison Neue Book" w:cs="Arial"/>
        </w:rPr>
        <w:t>Signature</w:t>
      </w:r>
    </w:p>
    <w:p w14:paraId="72A3D3EC" w14:textId="77777777" w:rsidR="00F20977" w:rsidRPr="00082CF0" w:rsidRDefault="00F20977" w:rsidP="00484EBA">
      <w:pPr>
        <w:jc w:val="both"/>
        <w:rPr>
          <w:rFonts w:ascii="Maison Neue Book" w:hAnsi="Maison Neue Book" w:cs="Arial"/>
        </w:rPr>
      </w:pPr>
    </w:p>
    <w:p w14:paraId="0D0B940D" w14:textId="77777777" w:rsidR="00484EBA" w:rsidRPr="00082CF0" w:rsidRDefault="00484EBA" w:rsidP="00484EBA">
      <w:pPr>
        <w:jc w:val="both"/>
        <w:rPr>
          <w:rFonts w:ascii="Maison Neue Book" w:hAnsi="Maison Neue Book" w:cs="Arial"/>
        </w:rPr>
      </w:pPr>
      <w:r w:rsidRPr="00082CF0">
        <w:rPr>
          <w:rFonts w:ascii="Maison Neue Book" w:hAnsi="Maison Neue Book" w:cs="Arial"/>
        </w:rPr>
        <w:br/>
      </w:r>
    </w:p>
    <w:p w14:paraId="16EB7D81" w14:textId="77777777" w:rsidR="00BA4613" w:rsidRPr="00082CF0" w:rsidRDefault="00BA4613" w:rsidP="00484EBA">
      <w:pPr>
        <w:jc w:val="both"/>
        <w:rPr>
          <w:rFonts w:ascii="Maison Neue Book" w:hAnsi="Maison Neue Book" w:cs="Arial"/>
          <w:i/>
          <w:sz w:val="20"/>
          <w:szCs w:val="24"/>
        </w:rPr>
      </w:pPr>
      <w:r w:rsidRPr="00082CF0">
        <w:rPr>
          <w:rFonts w:ascii="Maison Neue Book" w:hAnsi="Maison Neue Book" w:cs="Arial"/>
          <w:i/>
          <w:sz w:val="20"/>
          <w:szCs w:val="24"/>
        </w:rPr>
        <w:t>Joignez à ce courrier :</w:t>
      </w:r>
    </w:p>
    <w:p w14:paraId="775F0371" w14:textId="77777777" w:rsidR="00484EBA" w:rsidRPr="00082CF0" w:rsidRDefault="00BA4613" w:rsidP="00082CF0">
      <w:pPr>
        <w:pStyle w:val="Paragraphedeliste"/>
        <w:numPr>
          <w:ilvl w:val="0"/>
          <w:numId w:val="1"/>
        </w:numPr>
        <w:ind w:left="0" w:firstLine="0"/>
        <w:rPr>
          <w:rFonts w:ascii="Maison Neue Book" w:hAnsi="Maison Neue Book" w:cs="Arial"/>
          <w:i/>
          <w:sz w:val="18"/>
          <w:szCs w:val="18"/>
        </w:rPr>
      </w:pPr>
      <w:proofErr w:type="gramStart"/>
      <w:r w:rsidRPr="00082CF0">
        <w:rPr>
          <w:rFonts w:ascii="Maison Neue Book" w:hAnsi="Maison Neue Book" w:cs="Arial"/>
          <w:i/>
          <w:sz w:val="18"/>
          <w:szCs w:val="18"/>
        </w:rPr>
        <w:t>la</w:t>
      </w:r>
      <w:proofErr w:type="gramEnd"/>
      <w:r w:rsidRPr="00082CF0">
        <w:rPr>
          <w:rFonts w:ascii="Maison Neue Book" w:hAnsi="Maison Neue Book" w:cs="Arial"/>
          <w:i/>
          <w:sz w:val="18"/>
          <w:szCs w:val="18"/>
        </w:rPr>
        <w:t xml:space="preserve"> copie de la (les) décision (s) </w:t>
      </w:r>
      <w:r w:rsidR="00484EBA" w:rsidRPr="00082CF0">
        <w:rPr>
          <w:rFonts w:ascii="Maison Neue Book" w:hAnsi="Maison Neue Book" w:cs="Arial"/>
          <w:i/>
          <w:sz w:val="18"/>
          <w:szCs w:val="18"/>
        </w:rPr>
        <w:t>contesté</w:t>
      </w:r>
      <w:r w:rsidRPr="00082CF0">
        <w:rPr>
          <w:rFonts w:ascii="Maison Neue Book" w:hAnsi="Maison Neue Book" w:cs="Arial"/>
          <w:i/>
          <w:sz w:val="18"/>
          <w:szCs w:val="18"/>
        </w:rPr>
        <w:t>e (</w:t>
      </w:r>
      <w:r w:rsidR="00484EBA" w:rsidRPr="00082CF0">
        <w:rPr>
          <w:rFonts w:ascii="Maison Neue Book" w:hAnsi="Maison Neue Book" w:cs="Arial"/>
          <w:i/>
          <w:sz w:val="18"/>
          <w:szCs w:val="18"/>
        </w:rPr>
        <w:t>es</w:t>
      </w:r>
      <w:r w:rsidRPr="00082CF0">
        <w:rPr>
          <w:rFonts w:ascii="Maison Neue Book" w:hAnsi="Maison Neue Book" w:cs="Arial"/>
          <w:i/>
          <w:sz w:val="18"/>
          <w:szCs w:val="18"/>
        </w:rPr>
        <w:t>)</w:t>
      </w:r>
      <w:r w:rsidR="00484EBA" w:rsidRPr="00082CF0">
        <w:rPr>
          <w:rFonts w:ascii="Maison Neue Book" w:hAnsi="Maison Neue Book" w:cs="Arial"/>
          <w:i/>
          <w:sz w:val="18"/>
          <w:szCs w:val="18"/>
        </w:rPr>
        <w:t xml:space="preserve"> (accord</w:t>
      </w:r>
      <w:r w:rsidRPr="00082CF0">
        <w:rPr>
          <w:rFonts w:ascii="Maison Neue Book" w:hAnsi="Maison Neue Book" w:cs="Arial"/>
          <w:i/>
          <w:sz w:val="18"/>
          <w:szCs w:val="18"/>
        </w:rPr>
        <w:t xml:space="preserve"> ou rejet) que vous avez reçue (es) et que vous contestez.</w:t>
      </w:r>
    </w:p>
    <w:p w14:paraId="1308F0F6" w14:textId="77777777" w:rsidR="00E757B8" w:rsidRPr="00082CF0" w:rsidRDefault="00BA4613" w:rsidP="00082CF0">
      <w:pPr>
        <w:pStyle w:val="Paragraphedeliste"/>
        <w:numPr>
          <w:ilvl w:val="0"/>
          <w:numId w:val="1"/>
        </w:numPr>
        <w:ind w:left="0" w:firstLine="0"/>
        <w:jc w:val="both"/>
        <w:rPr>
          <w:rFonts w:ascii="Maison Neue Book" w:hAnsi="Maison Neue Book" w:cs="Arial"/>
          <w:sz w:val="18"/>
          <w:szCs w:val="18"/>
        </w:rPr>
      </w:pPr>
      <w:proofErr w:type="gramStart"/>
      <w:r w:rsidRPr="00082CF0">
        <w:rPr>
          <w:rFonts w:ascii="Maison Neue Book" w:hAnsi="Maison Neue Book" w:cs="Arial"/>
          <w:i/>
          <w:sz w:val="18"/>
          <w:szCs w:val="18"/>
        </w:rPr>
        <w:t>l’ensemble</w:t>
      </w:r>
      <w:proofErr w:type="gramEnd"/>
      <w:r w:rsidRPr="00082CF0">
        <w:rPr>
          <w:rFonts w:ascii="Maison Neue Book" w:hAnsi="Maison Neue Book" w:cs="Arial"/>
          <w:i/>
          <w:sz w:val="18"/>
          <w:szCs w:val="18"/>
        </w:rPr>
        <w:t xml:space="preserve"> des nouveaux documents justifiants votre situation (changement de situation s’il y a lieu) </w:t>
      </w:r>
    </w:p>
    <w:sectPr w:rsidR="00E757B8" w:rsidRPr="00082CF0" w:rsidSect="00082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07EF" w14:textId="77777777" w:rsidR="00913D21" w:rsidRDefault="00913D21" w:rsidP="00913D21">
      <w:pPr>
        <w:spacing w:after="0" w:line="240" w:lineRule="auto"/>
      </w:pPr>
      <w:r>
        <w:separator/>
      </w:r>
    </w:p>
  </w:endnote>
  <w:endnote w:type="continuationSeparator" w:id="0">
    <w:p w14:paraId="73DEF767" w14:textId="77777777" w:rsidR="00913D21" w:rsidRDefault="00913D21" w:rsidP="009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 Book">
    <w:panose1 w:val="020B05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son Neue Bold">
    <w:panose1 w:val="020B08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FA06" w14:textId="77777777" w:rsidR="00931043" w:rsidRDefault="009310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467C" w14:textId="19688DB5" w:rsidR="00931043" w:rsidRPr="00931043" w:rsidRDefault="00931043" w:rsidP="00931043">
    <w:pPr>
      <w:pStyle w:val="Pieddepage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 w:rsidRPr="00931043">
      <w:rPr>
        <w:rFonts w:ascii="Arial" w:hAnsi="Arial" w:cs="Arial"/>
        <w:sz w:val="18"/>
        <w:szCs w:val="18"/>
      </w:rPr>
      <w:t>DEP33 - 000066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7876" w14:textId="77777777" w:rsidR="00931043" w:rsidRDefault="00931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6A5D" w14:textId="77777777" w:rsidR="00913D21" w:rsidRDefault="00913D21" w:rsidP="00913D21">
      <w:pPr>
        <w:spacing w:after="0" w:line="240" w:lineRule="auto"/>
      </w:pPr>
      <w:r>
        <w:separator/>
      </w:r>
    </w:p>
  </w:footnote>
  <w:footnote w:type="continuationSeparator" w:id="0">
    <w:p w14:paraId="3FA39E56" w14:textId="77777777" w:rsidR="00913D21" w:rsidRDefault="00913D21" w:rsidP="009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4D4A" w14:textId="77777777" w:rsidR="00931043" w:rsidRDefault="009310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ECD8" w14:textId="43F77CA0" w:rsidR="00913D21" w:rsidRDefault="00913D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404ADCDD" wp14:editId="2D82F6EF">
          <wp:simplePos x="0" y="0"/>
          <wp:positionH relativeFrom="page">
            <wp:posOffset>543464</wp:posOffset>
          </wp:positionH>
          <wp:positionV relativeFrom="page">
            <wp:posOffset>448574</wp:posOffset>
          </wp:positionV>
          <wp:extent cx="1800000" cy="975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int-MDPH-2023_Vertical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75C77" w14:textId="77777777" w:rsidR="00931043" w:rsidRDefault="00931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816"/>
    <w:multiLevelType w:val="hybridMultilevel"/>
    <w:tmpl w:val="6C34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A"/>
    <w:rsid w:val="00082CF0"/>
    <w:rsid w:val="00484EBA"/>
    <w:rsid w:val="00913D21"/>
    <w:rsid w:val="00931043"/>
    <w:rsid w:val="00BA4613"/>
    <w:rsid w:val="00E757B8"/>
    <w:rsid w:val="00F20977"/>
    <w:rsid w:val="18CD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DB37A"/>
  <w15:chartTrackingRefBased/>
  <w15:docId w15:val="{FCBEA993-1E41-4501-824C-D1EBA91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46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46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D21"/>
  </w:style>
  <w:style w:type="paragraph" w:styleId="Pieddepage">
    <w:name w:val="footer"/>
    <w:basedOn w:val="Normal"/>
    <w:link w:val="PieddepageCar"/>
    <w:uiPriority w:val="99"/>
    <w:unhideWhenUsed/>
    <w:rsid w:val="009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andicap.gouv.fr/les-aides-et-les-prestations/maison-departementale-du-handicap/article/la-commission-des-droits-et-de-l-autonomie-des-personnes-handicap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B8221-79EE-4692-8189-E9D11A19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560B3-539A-44D2-A36D-ACAE2456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d9ea-c31d-4f78-a56b-949daf0b2718"/>
    <ds:schemaRef ds:uri="8c1e45ea-61a6-4995-9a09-bed18dab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4D91B-EB59-4FF8-8999-BC197CBE6865}">
  <ds:schemaRefs>
    <ds:schemaRef ds:uri="http://schemas.microsoft.com/office/infopath/2007/PartnerControls"/>
    <ds:schemaRef ds:uri="8ea7d9ea-c31d-4f78-a56b-949daf0b2718"/>
    <ds:schemaRef ds:uri="8c1e45ea-61a6-4995-9a09-bed18dabce7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Melanie Tignol</cp:lastModifiedBy>
  <cp:revision>4</cp:revision>
  <dcterms:created xsi:type="dcterms:W3CDTF">2023-03-20T10:50:00Z</dcterms:created>
  <dcterms:modified xsi:type="dcterms:W3CDTF">2023-03-20T13:44:00Z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  <property fmtid="{D5CDD505-2E9C-101B-9397-08002B2CF9AE}" pid="3" name="MediaServiceImageTags">
    <vt:lpwstr/>
  </property>
</Properties>
</file>